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05" w:rsidRDefault="00165C05" w:rsidP="00165C0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(форма)</w:t>
      </w:r>
    </w:p>
    <w:p w:rsidR="00686BF6" w:rsidRPr="00686BF6" w:rsidRDefault="00686BF6" w:rsidP="00686BF6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</w:t>
      </w:r>
      <w:bookmarkStart w:id="0" w:name="_GoBack"/>
      <w:bookmarkEnd w:id="0"/>
      <w:r w:rsidRPr="00686BF6">
        <w:rPr>
          <w:rFonts w:ascii="Times New Roman" w:hAnsi="Times New Roman"/>
          <w:color w:val="000000" w:themeColor="text1"/>
          <w:sz w:val="28"/>
          <w:szCs w:val="28"/>
        </w:rPr>
        <w:t>Руководителю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Сахалинского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управления                                                                                                                                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Ростехнадзора                                           </w:t>
      </w:r>
    </w:p>
    <w:p w:rsidR="00686BF6" w:rsidRPr="00686BF6" w:rsidRDefault="00686BF6" w:rsidP="00686BF6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686BF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С.Г Истомину</w:t>
      </w:r>
    </w:p>
    <w:p w:rsidR="00686BF6" w:rsidRDefault="00686BF6" w:rsidP="00165C05">
      <w:pPr>
        <w:ind w:left="5103" w:right="-357"/>
        <w:jc w:val="center"/>
        <w:rPr>
          <w:rFonts w:ascii="Times New Roman" w:hAnsi="Times New Roman"/>
          <w:sz w:val="28"/>
          <w:szCs w:val="28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№ ________ «____»__________ 20__ г.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Cs w:val="24"/>
        </w:rPr>
      </w:pP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территориальный орган Ростехнадзора</w:t>
      </w: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прекращении предоставления государственной услуги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165C05" w:rsidRDefault="00165C05" w:rsidP="00165C05">
      <w:pPr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заявителе:</w:t>
      </w: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5074"/>
        <w:gridCol w:w="3656"/>
      </w:tblGrid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Полное наименование юридического лица, или фамилия, имя и отчество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(при наличии)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юридического лица  </w:t>
            </w:r>
          </w:p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налогоплательщика (ИНН)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Входящий номер заявления 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5C05" w:rsidTr="00165C0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C05" w:rsidRDefault="00165C05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C05" w:rsidRDefault="00165C05" w:rsidP="00165C05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165C05" w:rsidRDefault="00165C05" w:rsidP="00165C05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прекратить совершение административных процедур </w:t>
      </w:r>
      <w:r>
        <w:rPr>
          <w:rFonts w:ascii="Times New Roman" w:hAnsi="Times New Roman"/>
          <w:sz w:val="28"/>
          <w:szCs w:val="28"/>
        </w:rPr>
        <w:br/>
        <w:t>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</w:r>
    </w:p>
    <w:p w:rsidR="00165C05" w:rsidRDefault="00165C05" w:rsidP="00165C05">
      <w:pPr>
        <w:widowControl w:val="0"/>
        <w:autoSpaceDE w:val="0"/>
        <w:autoSpaceDN w:val="0"/>
        <w:jc w:val="center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9"/>
        <w:gridCol w:w="7087"/>
      </w:tblGrid>
      <w:tr w:rsidR="00165C05" w:rsidTr="00165C05">
        <w:trPr>
          <w:trHeight w:val="275"/>
        </w:trPr>
        <w:tc>
          <w:tcPr>
            <w:tcW w:w="289" w:type="dxa"/>
          </w:tcPr>
          <w:p w:rsidR="00165C05" w:rsidRDefault="00165C0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87" w:type="dxa"/>
          </w:tcPr>
          <w:p w:rsidR="00165C05" w:rsidRDefault="00165C05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165C05" w:rsidRDefault="00165C05">
            <w:pPr>
              <w:ind w:left="3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получения:</w:t>
            </w:r>
          </w:p>
          <w:p w:rsidR="00165C05" w:rsidRDefault="00165C05" w:rsidP="00BE6C92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регистрирующем органе</w:t>
            </w:r>
          </w:p>
          <w:p w:rsidR="00165C05" w:rsidRDefault="00165C05" w:rsidP="00BE6C92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почтовым отправлением</w:t>
            </w:r>
          </w:p>
          <w:p w:rsidR="00165C05" w:rsidRDefault="00165C05" w:rsidP="00BE6C92">
            <w:pPr>
              <w:numPr>
                <w:ilvl w:val="0"/>
                <w:numId w:val="2"/>
              </w:numPr>
              <w:spacing w:after="200"/>
              <w:ind w:left="644" w:right="2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  <w:p w:rsidR="00165C05" w:rsidRDefault="00165C0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C05" w:rsidRDefault="00165C05" w:rsidP="00165C05">
      <w:pPr>
        <w:ind w:left="720"/>
        <w:rPr>
          <w:rFonts w:ascii="Times New Roman" w:hAnsi="Times New Roman"/>
          <w:sz w:val="20"/>
        </w:rPr>
      </w:pPr>
    </w:p>
    <w:p w:rsidR="00165C05" w:rsidRDefault="00165C05" w:rsidP="00165C05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____________                               «____»________20__ г. </w:t>
      </w:r>
    </w:p>
    <w:p w:rsidR="00165C05" w:rsidRDefault="00165C05" w:rsidP="00165C05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фамилия, имя, отчество (при наличии)     (подпись)             </w:t>
      </w:r>
    </w:p>
    <w:p w:rsidR="00165C05" w:rsidRDefault="00165C05" w:rsidP="00165C05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165C05" w:rsidRDefault="00165C05" w:rsidP="00165C05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Cs w:val="24"/>
        </w:rPr>
        <w:t>Место печати (при наличии)</w:t>
      </w:r>
    </w:p>
    <w:p w:rsidR="00111603" w:rsidRDefault="00111603"/>
    <w:sectPr w:rsidR="0011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09B"/>
    <w:multiLevelType w:val="hybridMultilevel"/>
    <w:tmpl w:val="697C1E70"/>
    <w:lvl w:ilvl="0" w:tplc="68C0EF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05"/>
    <w:rsid w:val="00111603"/>
    <w:rsid w:val="00165C05"/>
    <w:rsid w:val="006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om.fedotova</dc:creator>
  <cp:lastModifiedBy>om.fedotova</cp:lastModifiedBy>
  <cp:revision>2</cp:revision>
  <dcterms:created xsi:type="dcterms:W3CDTF">2021-09-06T23:25:00Z</dcterms:created>
  <dcterms:modified xsi:type="dcterms:W3CDTF">2021-09-06T23:33:00Z</dcterms:modified>
</cp:coreProperties>
</file>